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w:pict>
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3fj7PWAAAACwEAAA8AAAAAAAAAAQAgAAAAIgAAAGRycy9kb3ducmV2LnhtbFBLAQIUABQA&#10;AAAIAIdO4kDz4PaqZAIAALsEAAAOAAAAAAAAAAEAIAAAACUBAABkcnMvZTJvRG9jLnhtbFBLBQYA&#10;AAAABgAGAFkBAAD7BQAAAAA=&#10;">
            <v:path/>
            <v:fill on="t" focussize="0,0"/>
            <v:stroke weight="1pt" color="#00B0F0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高精度CS-接触式传感器的优点  </w:t>
                  </w:r>
                </w:p>
              </w:txbxContent>
            </v:textbox>
          </v:rect>
        </w:pic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●动作点偏差小：±1μm的重复精度、可用作CNC机床的原点，基点</w:t>
      </w:r>
    </w:p>
    <w:p>
      <w:pPr>
        <w:widowControl/>
        <w:jc w:val="left"/>
        <w:textAlignment w:val="center"/>
      </w:pPr>
      <w:r>
        <w:pict>
          <v:line id="_x0000_s1029" o:spid="_x0000_s1029" o:spt="20" style="position:absolute;left:0pt;margin-left:-9.95pt;margin-top:5.7pt;height:2.25pt;width:599.25pt;z-index:251661312;mso-width-relative:page;mso-height-relative:page;" stroked="t" coordsize="21600,21600" o:gfxdata="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5/XKdoAAAAK&#10;AQAADwAAAAAAAAABACAAAAAiAAAAZHJzL2Rvd25yZXYueG1sUEsBAhQAFAAAAAgAh07iQJ+3D4Dh&#10;AQAAigMAAA4AAAAAAAAAAQAgAAAAKQEAAGRycy9lMm9Eb2MueG1sUEsFBgAAAAAGAAYAWQEAAHwF&#10;AAAAAA==&#10;">
            <v:path arrowok="t"/>
            <v:fill focussize="0,0"/>
            <v:stroke weight="1.5pt" color="#2E75B6" joinstyle="miter"/>
            <v:imagedata o:title=""/>
            <o:lock v:ext="edit"/>
          </v:line>
        </w:pic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jc w:val="center"/>
        <w:rPr>
          <w:b/>
          <w:bCs/>
          <w:color w:val="5B9BD5" w:themeColor="accent1"/>
          <w:sz w:val="28"/>
          <w:szCs w:val="28"/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Files\\137923407\\Image\\C2C\\@Z6DP2J[{HA$64E{EF5R2KW.png"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419725" cy="1301115"/>
            <wp:effectExtent l="0" t="0" r="952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301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Files\\137923407\\Image\\C2C\\`Y%%_)BDKQGAP]}[1DIP]4R.png"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4876800" cy="1342390"/>
            <wp:effectExtent l="0" t="0" r="0" b="1016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jc w:val="left"/>
        <w:rPr>
          <w:b/>
          <w:bCs/>
          <w:color w:val="5B9BD5" w:themeColor="accent1"/>
          <w:sz w:val="28"/>
          <w:szCs w:val="28"/>
        </w:rPr>
      </w:pPr>
      <w:r>
        <w:pict>
          <v:line id="_x0000_s1028" o:spid="_x0000_s1028" o:spt="20" style="position:absolute;left:0pt;margin-left:-11.45pt;margin-top:23.4pt;height:2.25pt;width:594pt;z-index:251662336;mso-width-relative:page;mso-height-relative:page;" stroked="t" coordsize="21600,21600" o:gfxdata="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9Rx8vaAAAACgEA&#10;AA8AAAAAAAAAAQAgAAAAIgAAAGRycy9kb3ducmV2LnhtbFBLAQIUABQAAAAIAIdO4kA0XeC73wEA&#10;AIoDAAAOAAAAAAAAAAEAIAAAACkBAABkcnMvZTJvRG9jLnhtbFBLBQYAAAAABgAGAFkBAAB6BQAA&#10;AAA=&#10;">
            <v:path arrowok="t"/>
            <v:fill focussize="0,0"/>
            <v:stroke weight="1.5pt" color="#2E75B6" joinstyle="miter"/>
            <v:imagedata o:title=""/>
            <o:lock v:ext="edit"/>
          </v:line>
        </w:pic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165" w:tblpY="8"/>
        <w:tblOverlap w:val="never"/>
        <w:tblW w:w="1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320"/>
        <w:gridCol w:w="1860"/>
        <w:gridCol w:w="1125"/>
        <w:gridCol w:w="1875"/>
        <w:gridCol w:w="121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34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CSM8A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  A:NO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约0.3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M8X0.75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轴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3.5端面SR3.0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SUS淬火 HRC50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</w:rPr>
      </w:pPr>
      <w:r>
        <w:rPr>
          <w:rFonts w:hint="eastAsia"/>
          <w:b/>
          <w:bCs/>
          <w:color w:val="5B9BD5" w:themeColor="accent1"/>
          <w:sz w:val="28"/>
          <w:szCs w:val="28"/>
        </w:rPr>
        <w:t>●通用规格</w:t>
      </w:r>
    </w:p>
    <w:tbl>
      <w:tblPr>
        <w:tblStyle w:val="5"/>
        <w:tblpPr w:leftFromText="180" w:rightFromText="180" w:vertAnchor="text" w:horzAnchor="page" w:tblpX="117" w:tblpY="108"/>
        <w:tblOverlap w:val="never"/>
        <w:tblW w:w="53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39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A:NO/B:NC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ON→OFF OFF→ON均如此0.003（范围）（条件：操作速度50~200mm/min）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8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4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w:pict>
          <v:line id="_x0000_s1027" o:spid="_x0000_s1027" o:spt="20" style="position:absolute;left:0pt;margin-left:-11.45pt;margin-top:5.15pt;height:1.5pt;width:597.75pt;z-index:251660288;mso-width-relative:page;mso-height-relative:page;" stroked="t" coordsize="21600,21600" o:gfxdata="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1/uAU&#10;2QAAAAoBAAAPAAAAAAAAAAEAIAAAACIAAABkcnMvZG93bnJldi54bWxQSwECFAAUAAAACACHTuJA&#10;ng+cu+cBAACVAwAADgAAAAAAAAABACAAAAAoAQAAZHJzL2Uyb0RvYy54bWxQSwUGAAAAAAYABgBZ&#10;AQAAgQUAAAAA&#10;">
            <v:path arrowok="t"/>
            <v:fill focussize="0,0"/>
            <v:stroke weight="1.5pt" color="#2E75B6" joinstyle="miter"/>
            <v:imagedata o:title=""/>
            <o:lock v:ext="edit"/>
          </v:line>
        </w:pic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VjOWJhMTY3YmY1NGRjZmNiMDc5N2Q1Nzg1MjE4YmQifQ=="/>
  </w:docVars>
  <w:rsids>
    <w:rsidRoot w:val="170E5C71"/>
    <w:rsid w:val="001414CE"/>
    <w:rsid w:val="0058411A"/>
    <w:rsid w:val="00A214C8"/>
    <w:rsid w:val="03847B64"/>
    <w:rsid w:val="03FD0B6B"/>
    <w:rsid w:val="04C3521C"/>
    <w:rsid w:val="05906E6F"/>
    <w:rsid w:val="08FE16DA"/>
    <w:rsid w:val="09224F72"/>
    <w:rsid w:val="0A0733D4"/>
    <w:rsid w:val="0A957614"/>
    <w:rsid w:val="0B744F7F"/>
    <w:rsid w:val="0C2D6882"/>
    <w:rsid w:val="0C55064C"/>
    <w:rsid w:val="0D6D00AB"/>
    <w:rsid w:val="105C12A8"/>
    <w:rsid w:val="1281618A"/>
    <w:rsid w:val="1396758B"/>
    <w:rsid w:val="15740748"/>
    <w:rsid w:val="15DE68AE"/>
    <w:rsid w:val="170E5C71"/>
    <w:rsid w:val="17917178"/>
    <w:rsid w:val="1A276344"/>
    <w:rsid w:val="1A8C1394"/>
    <w:rsid w:val="1AB51E82"/>
    <w:rsid w:val="1B643986"/>
    <w:rsid w:val="1C7A3B16"/>
    <w:rsid w:val="1C914C30"/>
    <w:rsid w:val="1EC23008"/>
    <w:rsid w:val="27102C59"/>
    <w:rsid w:val="299169E2"/>
    <w:rsid w:val="2AA13E6B"/>
    <w:rsid w:val="2CFF6B72"/>
    <w:rsid w:val="2D503A27"/>
    <w:rsid w:val="2EF43032"/>
    <w:rsid w:val="2F166D16"/>
    <w:rsid w:val="2F2409C3"/>
    <w:rsid w:val="352837B0"/>
    <w:rsid w:val="393D23FB"/>
    <w:rsid w:val="3D7D293D"/>
    <w:rsid w:val="3E8D5F21"/>
    <w:rsid w:val="413063FD"/>
    <w:rsid w:val="41723E0B"/>
    <w:rsid w:val="41AE2DD7"/>
    <w:rsid w:val="42200095"/>
    <w:rsid w:val="43163870"/>
    <w:rsid w:val="44062BCB"/>
    <w:rsid w:val="446A3A3F"/>
    <w:rsid w:val="46FF3B70"/>
    <w:rsid w:val="4A0F3070"/>
    <w:rsid w:val="4A6F6868"/>
    <w:rsid w:val="4AA51656"/>
    <w:rsid w:val="50FD7210"/>
    <w:rsid w:val="53B86A83"/>
    <w:rsid w:val="56B40B82"/>
    <w:rsid w:val="58F432AE"/>
    <w:rsid w:val="598F2C40"/>
    <w:rsid w:val="5A2E710E"/>
    <w:rsid w:val="5BAB6F31"/>
    <w:rsid w:val="5DF94AFD"/>
    <w:rsid w:val="5ED268F6"/>
    <w:rsid w:val="63B40EB1"/>
    <w:rsid w:val="64E65C8C"/>
    <w:rsid w:val="66E27A7B"/>
    <w:rsid w:val="67E10AAD"/>
    <w:rsid w:val="6C8A6809"/>
    <w:rsid w:val="6E73284C"/>
    <w:rsid w:val="6F4530E7"/>
    <w:rsid w:val="70D51E98"/>
    <w:rsid w:val="728A456A"/>
    <w:rsid w:val="729C37FB"/>
    <w:rsid w:val="738C5DFE"/>
    <w:rsid w:val="746075A2"/>
    <w:rsid w:val="7DEF6A32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329</Words>
  <Characters>504</Characters>
  <Lines>13</Lines>
  <Paragraphs>3</Paragraphs>
  <TotalTime>263</TotalTime>
  <ScaleCrop>false</ScaleCrop>
  <LinksUpToDate>false</LinksUpToDate>
  <CharactersWithSpaces>592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2023-03-24T08:12:00Z</cp:lastPrinted>
  <dcterms:modified xsi:type="dcterms:W3CDTF">2024-01-15T02:42:01Z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DBFBD5DC98EF42BCADA03F65E91C3C01</vt:lpwstr>
  </property>
</Properties>
</file>