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  <w:r>
        <w:rPr>
          <w:sz w:val="28"/>
        </w:rPr>
        <w:pict>
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3fj7PWAAAACwEAAA8AAAAAAAAAAQAgAAAAIgAAAGRycy9kb3ducmV2LnhtbFBLAQIUABQA&#10;AAAIAIdO4kDz4PaqZAIAALsEAAAOAAAAAAAAAAEAIAAAACUBAABkcnMvZTJvRG9jLnhtbFBLBQYA&#10;AAAABgAGAFkBAAD7BQAAAAA=&#10;">
            <v:path/>
            <v:fill on="t" focussize="0,0"/>
            <v:stroke weight="1pt" color="#00B0F0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黑体" w:hAnsi="黑体" w:eastAsia="黑体" w:cs="黑体"/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FFFFFF" w:themeColor="background1"/>
                      <w:sz w:val="36"/>
                      <w:szCs w:val="36"/>
                    </w:rPr>
                    <w:t xml:space="preserve">高精度CS-接触式传感器的优点  </w:t>
                  </w:r>
                </w:p>
              </w:txbxContent>
            </v:textbox>
          </v:rect>
        </w:pict>
      </w: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spacing w:line="36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●大平面接触设计  也可更换触头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tabs>
          <w:tab w:val="right" w:pos="10500"/>
        </w:tabs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●没有迟滞：可进行小位移的连续检测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●动作点偏差小：±1μm的重复精度</w:t>
      </w:r>
    </w:p>
    <w:p>
      <w:pPr>
        <w:widowControl/>
        <w:jc w:val="left"/>
        <w:textAlignment w:val="center"/>
      </w:pPr>
      <w:r>
        <w:pict>
          <v:line id="_x0000_s1029" o:spid="_x0000_s1029" o:spt="20" style="position:absolute;left:0pt;margin-left:-9.95pt;margin-top:5.7pt;height:2.25pt;width:599.25pt;z-index:251661312;mso-width-relative:page;mso-height-relative:page;" stroked="t" coordsize="21600,21600" o:gfxdata="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5/XKdoAAAAK&#10;AQAADwAAAAAAAAABACAAAAAiAAAAZHJzL2Rvd25yZXYueG1sUEsBAhQAFAAAAAgAh07iQJ+3D4Dh&#10;AQAAigMAAA4AAAAAAAAAAQAgAAAAKQEAAGRycy9lMm9Eb2MueG1sUEsFBgAAAAAGAAYAWQEAAHwF&#10;AAAAAA==&#10;">
            <v:path arrowok="t"/>
            <v:fill focussize="0,0"/>
            <v:stroke weight="1.5pt" color="#2E75B6" joinstyle="miter"/>
            <v:imagedata o:title=""/>
            <o:lock v:ext="edit"/>
          </v:line>
        </w:pic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89730" cy="1264285"/>
            <wp:effectExtent l="0" t="0" r="1270" b="120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8973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876040" cy="1348105"/>
            <wp:effectExtent l="0" t="0" r="10160" b="1079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6040" cy="1348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  <w:rPr>
          <w:b/>
          <w:bCs/>
          <w:color w:val="5B9BD5" w:themeColor="accent1"/>
          <w:sz w:val="28"/>
          <w:szCs w:val="28"/>
        </w:rPr>
      </w:pPr>
      <w:r>
        <w:pict>
          <v:line id="_x0000_s1028" o:spid="_x0000_s1028" o:spt="20" style="position:absolute;left:0pt;margin-left:-11.45pt;margin-top:23.4pt;height:2.25pt;width:594pt;z-index:251662336;mso-width-relative:page;mso-height-relative:page;" stroked="t" coordsize="21600,21600" o:gfxdata="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9Rx8vaAAAACgEA&#10;AA8AAAAAAAAAAQAgAAAAIgAAAGRycy9kb3ducmV2LnhtbFBLAQIUABQAAAAIAIdO4kA0XeC73wEA&#10;AIoDAAAOAAAAAAAAAAEAIAAAACkBAABkcnMvZTJvRG9jLnhtbFBLBQYAAAAABgAGAFkBAAB6BQAA&#10;AAA=&#10;">
            <v:path arrowok="t"/>
            <v:fill focussize="0,0"/>
            <v:stroke weight="1.5pt" color="#2E75B6" joinstyle="miter"/>
            <v:imagedata o:title=""/>
            <o:lock v:ext="edit"/>
          </v:line>
        </w:pict>
      </w:r>
    </w:p>
    <w:p>
      <w:pPr>
        <w:widowControl/>
        <w:textAlignment w:val="center"/>
        <w:rPr>
          <w:rFonts w:ascii="黑体" w:hAnsi="黑体" w:eastAsia="黑体" w:cs="黑体"/>
        </w:rPr>
      </w:pPr>
      <w:r>
        <w:rPr>
          <w:rFonts w:hint="eastAsia"/>
          <w:b/>
          <w:bCs/>
          <w:color w:val="5B9BD5" w:themeColor="accent1"/>
          <w:sz w:val="28"/>
          <w:szCs w:val="28"/>
        </w:rPr>
        <w:t xml:space="preserve">●型号规格                                                                 </w:t>
      </w:r>
      <w:r>
        <w:rPr>
          <w:rFonts w:hint="eastAsia" w:ascii="黑体" w:hAnsi="黑体" w:eastAsia="黑体" w:cs="黑体"/>
        </w:rPr>
        <w:t>单位mm</w:t>
      </w:r>
    </w:p>
    <w:tbl>
      <w:tblPr>
        <w:tblStyle w:val="6"/>
        <w:tblpPr w:leftFromText="180" w:rightFromText="180" w:vertAnchor="text" w:horzAnchor="page" w:tblpX="490" w:tblpY="8"/>
        <w:tblOverlap w:val="never"/>
        <w:tblW w:w="11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320"/>
        <w:gridCol w:w="1860"/>
        <w:gridCol w:w="1125"/>
        <w:gridCol w:w="1875"/>
        <w:gridCol w:w="1215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2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6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12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87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21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05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3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CSM12A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-R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tabs>
                <w:tab w:val="left" w:pos="403"/>
                <w:tab w:val="center" w:pos="599"/>
              </w:tabs>
              <w:jc w:val="left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  A:NO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约0.3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M12X1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IP40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轴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3.5端面SR3.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 xml:space="preserve"> SUS淬火 HRC50</w:t>
            </w:r>
          </w:p>
        </w:tc>
      </w:tr>
    </w:tbl>
    <w:p>
      <w:pPr>
        <w:tabs>
          <w:tab w:val="right" w:pos="10500"/>
        </w:tabs>
        <w:rPr>
          <w:b/>
          <w:bCs/>
          <w:color w:val="5B9BD5" w:themeColor="accent1"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color w:val="5B9BD5" w:themeColor="accent1"/>
          <w:sz w:val="28"/>
          <w:szCs w:val="28"/>
        </w:rPr>
        <w:t>●通用规格</w:t>
      </w:r>
    </w:p>
    <w:tbl>
      <w:tblPr>
        <w:tblStyle w:val="5"/>
        <w:tblpPr w:leftFromText="180" w:rightFromText="180" w:vertAnchor="text" w:horzAnchor="page" w:tblpX="412" w:tblpY="108"/>
        <w:tblOverlap w:val="never"/>
        <w:tblW w:w="50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34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A:NO/B:NC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3.5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动作点的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ON→OFF OFF→ON均如此0.003（范围）（条件：操作速度50~200mm/min）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接点精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1.2N</w:t>
            </w:r>
          </w:p>
        </w:tc>
      </w:tr>
    </w:tbl>
    <w:tbl>
      <w:tblPr>
        <w:tblStyle w:val="5"/>
        <w:tblpPr w:leftFromText="180" w:rightFromText="180" w:vertAnchor="text" w:horzAnchor="page" w:tblpX="5397" w:tblpY="123"/>
        <w:tblOverlap w:val="never"/>
        <w:tblW w:w="56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42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SUS304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SUS304/可替换（螺纹规格M2.5x0.45）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防油线外径ф3.5标准长1米，拉伸强度30N，红黑2芯线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使用温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szCs w:val="22"/>
        </w:rPr>
        <w:t>※ 请勿使用10mm/min以下的操作速度。</w:t>
      </w:r>
    </w:p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ab/>
      </w:r>
    </w:p>
    <w:p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w:pict>
          <v:line id="_x0000_s1027" o:spid="_x0000_s1027" o:spt="20" style="position:absolute;left:0pt;margin-left:-11.45pt;margin-top:5.15pt;height:1.5pt;width:597.75pt;z-index:251660288;mso-width-relative:page;mso-height-relative:page;" stroked="t" coordsize="21600,21600" o:gfxdata="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1/uAU&#10;2QAAAAoBAAAPAAAAAAAAAAEAIAAAACIAAABkcnMvZG93bnJldi54bWxQSwECFAAUAAAACACHTuJA&#10;ng+cu+cBAACVAwAADgAAAAAAAAABACAAAAAoAQAAZHJzL2Uyb0RvYy54bWxQSwUGAAAAAAYABgBZ&#10;AQAAgQUAAAAA&#10;">
            <v:path arrowok="t"/>
            <v:fill focussize="0,0"/>
            <v:stroke weight="1.5pt" color="#2E75B6" joinstyle="miter"/>
            <v:imagedata o:title=""/>
            <o:lock v:ext="edit"/>
          </v:line>
        </w:pic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>弘匠科技有限公司   Tel:0755-28963886  Fax:0755-28963886  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VjOWJhMTY3YmY1NGRjZmNiMDc5N2Q1Nzg1MjE4YmQifQ=="/>
  </w:docVars>
  <w:rsids>
    <w:rsidRoot w:val="170E5C71"/>
    <w:rsid w:val="000B762E"/>
    <w:rsid w:val="0033251C"/>
    <w:rsid w:val="00430C0B"/>
    <w:rsid w:val="007B63A9"/>
    <w:rsid w:val="00BE63C3"/>
    <w:rsid w:val="03847B64"/>
    <w:rsid w:val="03FD0B6B"/>
    <w:rsid w:val="05906E6F"/>
    <w:rsid w:val="08FE16DA"/>
    <w:rsid w:val="09224F72"/>
    <w:rsid w:val="0A957614"/>
    <w:rsid w:val="0AD27E33"/>
    <w:rsid w:val="0AF52904"/>
    <w:rsid w:val="0B744F7F"/>
    <w:rsid w:val="0C2D6882"/>
    <w:rsid w:val="0C55064C"/>
    <w:rsid w:val="0D6D00AB"/>
    <w:rsid w:val="105C12A8"/>
    <w:rsid w:val="1281618A"/>
    <w:rsid w:val="1396758B"/>
    <w:rsid w:val="170E5C71"/>
    <w:rsid w:val="17917178"/>
    <w:rsid w:val="1A276344"/>
    <w:rsid w:val="1AB51E82"/>
    <w:rsid w:val="1C7A3B16"/>
    <w:rsid w:val="1C914C30"/>
    <w:rsid w:val="1D1B1904"/>
    <w:rsid w:val="1EC23008"/>
    <w:rsid w:val="207730CB"/>
    <w:rsid w:val="20A734DE"/>
    <w:rsid w:val="25420367"/>
    <w:rsid w:val="27102C59"/>
    <w:rsid w:val="299169E2"/>
    <w:rsid w:val="2A4136A6"/>
    <w:rsid w:val="2AA13E6B"/>
    <w:rsid w:val="2BD47BF1"/>
    <w:rsid w:val="2CC73FC1"/>
    <w:rsid w:val="2CFF6B72"/>
    <w:rsid w:val="2D503A27"/>
    <w:rsid w:val="2D864911"/>
    <w:rsid w:val="2EF43032"/>
    <w:rsid w:val="2F166D16"/>
    <w:rsid w:val="2F2409C3"/>
    <w:rsid w:val="2F583A41"/>
    <w:rsid w:val="352837B0"/>
    <w:rsid w:val="393D23FB"/>
    <w:rsid w:val="3D7A752B"/>
    <w:rsid w:val="3D7D293D"/>
    <w:rsid w:val="41723E0B"/>
    <w:rsid w:val="42200095"/>
    <w:rsid w:val="43163870"/>
    <w:rsid w:val="44062BCB"/>
    <w:rsid w:val="446A3A3F"/>
    <w:rsid w:val="46FF3B70"/>
    <w:rsid w:val="48D2513D"/>
    <w:rsid w:val="4A6F6868"/>
    <w:rsid w:val="50FD7210"/>
    <w:rsid w:val="52D42554"/>
    <w:rsid w:val="56B40B82"/>
    <w:rsid w:val="58F432AE"/>
    <w:rsid w:val="598F2C40"/>
    <w:rsid w:val="5A2E710E"/>
    <w:rsid w:val="5D2F6DF7"/>
    <w:rsid w:val="5DF94AFD"/>
    <w:rsid w:val="612F1885"/>
    <w:rsid w:val="63B40EB1"/>
    <w:rsid w:val="66E27A7B"/>
    <w:rsid w:val="67AE0EA2"/>
    <w:rsid w:val="6C8A6809"/>
    <w:rsid w:val="6E73284C"/>
    <w:rsid w:val="6F4530E7"/>
    <w:rsid w:val="728A456A"/>
    <w:rsid w:val="738C5DFE"/>
    <w:rsid w:val="746075A2"/>
    <w:rsid w:val="75350898"/>
    <w:rsid w:val="7DEF6A32"/>
    <w:rsid w:val="7EEA5FAE"/>
    <w:rsid w:val="7FF94E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314</Words>
  <Characters>494</Characters>
  <Lines>13</Lines>
  <Paragraphs>3</Paragraphs>
  <TotalTime>496</TotalTime>
  <ScaleCrop>false</ScaleCrop>
  <LinksUpToDate>false</LinksUpToDate>
  <CharactersWithSpaces>583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2024-01-10T07:24:00Z</cp:lastPrinted>
  <dcterms:modified xsi:type="dcterms:W3CDTF">2024-01-10T07:27:27Z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DE22922BCE9E4686AC4F039BCB606F5E</vt:lpwstr>
  </property>
</Properties>
</file>