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、</w: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-接触式传感器的优点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-接触式传感器的优点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防水等级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IP67 可以恶劣环境下使用 防油防水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>
      <w:pPr>
        <w:widowControl/>
        <w:tabs>
          <w:tab w:val="right" w:pos="10500"/>
        </w:tabs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●没有迟滞：可进行小位移的连续检测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●动作点偏差小：±1µm的重复精度</w:t>
      </w:r>
    </w:p>
    <w:p>
      <w:pPr>
        <w:widowControl/>
        <w:jc w:val="left"/>
        <w:textAlignment w:val="center"/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78105</wp:posOffset>
                </wp:positionV>
                <wp:extent cx="6819900" cy="3810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6.15pt;height:3pt;width:537pt;z-index:251661312;mso-width-relative:page;mso-height-relative:page;" filled="f" stroked="t" coordsize="21600,21600" o:gfxdata="UEsDBAoAAAAAAIdO4kAAAAAAAAAAAAAAAAAEAAAAZHJzL1BLAwQUAAAACACHTuJAkuJ7ANQAAAAH&#10;AQAADwAAAGRycy9kb3ducmV2LnhtbE2OwU7DMBBE70j8g7VIvSBqN0VtCXGqqhLiStN8gBsvSUS8&#10;TmO3DXw9mxNcVjs7q5mXbUfXiSsOofWkYTFXIJAqb1uqNZTHt6cNiBANWdN5Qg3fGGCb399lJrX+&#10;Rge8FrEWHEIhNRqaGPtUylA16EyY+x6JvU8/OBNZDrW0g7lxuOtkotRKOtMSNzSmx32D1VdxcRr8&#10;OdqPkVbl7r1fvzwW5TEckh+tZw8L9Qoi4hj/nmHCZ3TImenkL2SD6CYtIs9kCWJy1fqZLyfeNkuQ&#10;eSb/8+e/UEsDBBQAAAAIAIdO4kDjX1h9/wEAAOYDAAAOAAAAZHJzL2Uyb0RvYy54bWytU82O0zAQ&#10;viPxDpbvNGnZdtuo6UpsWS78VAIewHWcxJL/5HGb9iV4ASRucOLInbdheQzGTgjLctkDF2dmPP48&#10;35fP66uTVuQoPEhrSjqd5JQIw20lTVPS9+9uniwpgcBMxZQ1oqRnAfRq8/jRunOFmNnWqkp4giAG&#10;is6VtA3BFVkGvBWawcQ6YXCztl6zgKlvssqzDtG1ymZ5vsg66yvnLRcAWN32m3RA9A8BtHUtudha&#10;ftDChB7VC8UCUoJWOqCbNG1dCx7e1DWIQFRJkWlIK16C8T6u2WbNisYz10o+jMAeMsI9TppJg5eO&#10;UFsWGDl4+Q+UltxbsHWYcKuznkhSBFlM83vavG2ZE4kLSg1uFB3+Hyx/fdx5IquSXlBimMYffvvx&#10;248Pn39+/4Tr7dcv5CKK1DkosPfa7PyQgdv5yPhUex2/yIWckrDnUVhxCoRjcbGcrlY5as5x7+ly&#10;iiGiZH8OOw/hhbCaxKCkSprImxXs+BJC3/q7JZaNvZFKYZ0VypAObbzK5xGeoSFrNAKG2iEpMA0l&#10;TDXodB58ggSrZBWPx9Pgm/218uTI0B+z55fzZ4vUpA76la368uU8H+cd+tPsfwHF6bYM2v5I2uq9&#10;pWXA56KkLukScUYkZeL9Ill04Bg17lWN0d5W5yR2FjP8/enSwarRX3dzjO8+z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uJ7ANQAAAAHAQAADwAAAAAAAAABACAAAAAiAAAAZHJzL2Rvd25yZXYu&#10;eG1sUEsBAhQAFAAAAAgAh07iQONfWH3/AQAA5gMAAA4AAAAAAAAAAQAgAAAAIwEAAGRycy9lMm9E&#10;b2MueG1sUEsFBgAAAAAGAAYAWQEAAJQ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6834505" cy="1792605"/>
            <wp:effectExtent l="0" t="0" r="10795" b="10795"/>
            <wp:docPr id="1" name="图片 1" descr="1d27a296-a369-4b65-90bd-3129c2443c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27a296-a369-4b65-90bd-3129c2443c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ind w:firstLine="420" w:firstLineChars="200"/>
        <w:jc w:val="left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1663700</wp:posOffset>
                </wp:positionV>
                <wp:extent cx="6753225" cy="21590"/>
                <wp:effectExtent l="0" t="9525" r="9525" b="260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215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5pt;margin-top:131pt;height:1.7pt;width:531.75pt;z-index:251662336;mso-width-relative:page;mso-height-relative:page;" filled="f" stroked="t" coordsize="21600,21600" o:gfxdata="UEsDBAoAAAAAAIdO4kAAAAAAAAAAAAAAAAAEAAAAZHJzL1BLAwQUAAAACACHTuJAjGNRVtgAAAAL&#10;AQAADwAAAGRycy9kb3ducmV2LnhtbE2PwU7DMBBE70j8g7VIXFBrN9BAQ5wKISGuNM0HuPE2iYjX&#10;IXbbwNezOcFtd2c0+ybfTq4XZxxD50nDaqlAINXedtRoqPZviycQIRqypveEGr4xwLa4vspNZv2F&#10;dnguYyM4hEJmNLQxDpmUoW7RmbD0AxJrRz86E3kdG2lHc+Fw18tEqVQ60xF/aM2Ary3Wn+XJafBf&#10;0X5MlFYv78Pj5q6s9mGX/Gh9e7NSzyAiTvHPDDM+o0PBTAd/IhtEr2Fxv2anhiRNuNNsUKni6TCf&#10;1g8gi1z+71D8AlBLAwQUAAAACACHTuJA67nqawICAADmAwAADgAAAGRycy9lMm9Eb2MueG1srVPN&#10;jtMwEL4j8Q6W7zRpULq7UdOV2LJc+KkEPIDrOIkl/8njNu1L8AJI3ODEce+8DctjMHayZVkue+Di&#10;zNjjb+b7/GV5edCK7IUHaU1N57OcEmG4baTpavrxw/Wzc0ogMNMwZY2o6VEAvVw9fbIcXCUK21vV&#10;CE8QxEA1uJr2Ibgqy4D3QjOYWScMHrbWaxYw9V3WeDYgulZZkeeLbLC+cd5yAYC76/GQToj+MYC2&#10;bSUXa8t3WpgwonqhWEBK0EsHdJWmbVvBw7u2BRGIqikyDWnFJhhv45qtlqzqPHO95NMI7DEjPOCk&#10;mTTY9AS1ZoGRnZf/QGnJvQXbhhm3OhuJJEWQxTx/oM37njmRuKDU4E6iw/+D5W/3G09kU9MFJYZp&#10;fPDbzzc/P3399eMLrrffv5FFFGlwUGHtldn4KQO38ZHxofU6fpELOSRhjydhxSEQjpuLs/J5UZSU&#10;cDwr5uVFEj77c9l5CK+E1SQGNVXSRN6sYvvXELAhlt6VxG1jr6VS6e2UIQPa+CIv8Uk5Q0O2aAQM&#10;tUNSYDpKmOrQ6Tz4BAlWySZej0Dgu+2V8mTP0B/Fy7PyxSIVqZ1+Y5tx+6zM87t5p/o00F9Acbo1&#10;g368ko5Gb2kZ8HdRUtf0HHFOSMrE/iJZdOIYNR5VjdHWNsckdhYzfP7UdLJq9Nf9HOP7v+f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xjUVbYAAAACwEAAA8AAAAAAAAAAQAgAAAAIgAAAGRycy9k&#10;b3ducmV2LnhtbFBLAQIUABQAAAAIAIdO4kDrueprAgIAAOYDAAAOAAAAAAAAAAEAIAAAACcBAABk&#10;cnMvZTJvRG9jLnhtbFBLBQYAAAAABgAGAFkBAACbBQAAAAA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2737485" cy="1576705"/>
            <wp:effectExtent l="0" t="0" r="5715" b="10795"/>
            <wp:docPr id="13" name="图片 13" descr="90a22d75-eb59-4934-a2bd-6fa746fe4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0a22d75-eb59-4934-a2bd-6fa746fe45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3278505" cy="1192530"/>
            <wp:effectExtent l="0" t="0" r="10795" b="1270"/>
            <wp:docPr id="12" name="图片 12" descr="2b60b056-7254-49d5-bb0d-e4b9795ea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b60b056-7254-49d5-bb0d-e4b9795ea2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textAlignment w:val="center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 xml:space="preserve">                                                           </w:t>
      </w:r>
      <w:r>
        <w:rPr>
          <w:rFonts w:hint="eastAsia"/>
        </w:rPr>
        <w:t>单位mm</w:t>
      </w:r>
    </w:p>
    <w:tbl>
      <w:tblPr>
        <w:tblStyle w:val="6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70"/>
        <w:gridCol w:w="1815"/>
        <w:gridCol w:w="930"/>
        <w:gridCol w:w="1635"/>
        <w:gridCol w:w="133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1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93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6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测头螺纹</w:t>
            </w:r>
            <w:r>
              <w:rPr>
                <w:rFonts w:hint="eastAsia"/>
                <w:lang w:val="en-US" w:eastAsia="zh-CN"/>
              </w:rPr>
              <w:t>M2.5</w:t>
            </w:r>
            <w:r>
              <w:rPr>
                <w:rFonts w:hint="default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0.45</w:t>
            </w:r>
          </w:p>
        </w:tc>
      </w:tr>
    </w:tbl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34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NO→OFF OFF→NO均如此0.003（范围）（条件：操作速度50~200mm/min）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</w:pPr>
      <w:r>
        <w:rPr>
          <w:rFonts w:hint="eastAsia"/>
        </w:rPr>
        <w:t xml:space="preserve">※ 请勿使用10mm/min以下的操作速度。  </w:t>
      </w:r>
    </w:p>
    <w:p>
      <w:pPr>
        <w:tabs>
          <w:tab w:val="right" w:pos="10500"/>
        </w:tabs>
        <w:jc w:val="left"/>
      </w:pPr>
      <w:r>
        <w:rPr>
          <w:rFonts w:hint="eastAsia"/>
        </w:rPr>
        <w:tab/>
      </w:r>
    </w:p>
    <w:p>
      <w:pPr>
        <w:tabs>
          <w:tab w:val="left" w:pos="9676"/>
        </w:tabs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55245</wp:posOffset>
                </wp:positionV>
                <wp:extent cx="6858000" cy="28575"/>
                <wp:effectExtent l="0" t="9525" r="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68580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4.35pt;height:2.25pt;width:540pt;z-index:251660288;mso-width-relative:page;mso-height-relative:page;" filled="f" stroked="t" coordsize="21600,21600" o:gfxdata="UEsDBAoAAAAAAIdO4kAAAAAAAAAAAAAAAAAEAAAAZHJzL1BLAwQUAAAACACHTuJApEduLdcAAAAI&#10;AQAADwAAAGRycy9kb3ducmV2LnhtbE2PwU7DMBBE70j8g7VIXFBrJ0DThmwqhIS40jQf4MZLEhGv&#10;Q+y2ga/HPcFtVjOaeVtsZzuIE02+d4yQLBUI4saZnluEev+6WIPwQbPRg2NC+CYP2/L6qtC5cWfe&#10;0akKrYgl7HON0IUw5lL6piOr/dKNxNH7cJPVIZ5TK82kz7HcDjJVaiWt7jkudHqkl46az+poEdxX&#10;MO8zr+rntzHb3FX13u/SH8Tbm0Q9gQg0h78wXPAjOpSR6eCObLwYEBaPm5hEWGcgLrbKHhIQh6ju&#10;U5BlIf8/UP4CUEsDBBQAAAAIAIdO4kBxtIxxDAIAAPEDAAAOAAAAZHJzL2Uyb0RvYy54bWytU8uO&#10;0zAU3SPxD5b3NJlAmjaqOxJThg2PSsAHuI6TWPJLttu0P8EPILGD1SzZ8zcMn8G1E8owbGbBxrn3&#10;+vr4npPj1eVRSXTgzgujCb6Y5RhxzUwjdEfwh/fXTxYY+UB1Q6XRnOAT9/hy/fjRarA1L0xvZMMd&#10;AhDt68ES3Idg6yzzrOeK+pmxXMNma5yiAVLXZY2jA6ArmRV5Ps8G4xrrDOPeQ3UzbuIJ0T0E0LSt&#10;YHxj2F5xHUZUxyUNQMn3wnq8TtO2LWfhbdt6HpAkGJiGtMIlEO/imq1XtO4ctb1g0wj0ISPc46So&#10;0HDpGWpDA0V7J/6BUoI5400bZsyobCSSFAEWF/k9bd711PLEBaT29iy6/3+w7M1h65BoCK4w0lTB&#10;D7/99O3Hxy8/v3+G9fbmK6qiSIP1NfRe6a2bMm+3LjI+tk7FL3BBR4KfVuWyAHVPBC8Xz4oynzTm&#10;x4AY7M8X5SKHImLQUSzKqozw2R8c63x4yY1CMSBYCh0loDU9vPJhbP3dEsvaXAspoU5rqdEAjl7m&#10;ZYSn4M0WPAGhssDP6w4jKjswPQsuQXojRROPx9Pedbsr6dCBglWKF1X5fJ6a5F69Ns1YroBO4gPz&#10;Tv1p9r+A4nQb6vvxSNoabaZEgJcjhSI4SnBGkjrez5NbJ45R7lHgGO1Mc0q6ZzEDJ6RLJ9dGq93N&#10;Ib77Ut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RHbi3XAAAACAEAAA8AAAAAAAAAAQAgAAAA&#10;IgAAAGRycy9kb3ducmV2LnhtbFBLAQIUABQAAAAIAIdO4kBxtIxxDAIAAPEDAAAOAAAAAAAAAAEA&#10;IAAAACYBAABkcnMvZTJvRG9jLnhtbFBLBQYAAAAABgAGAFkBAACkBQAAAAA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Ho-jiang</w:t>
      </w:r>
      <w:r>
        <w:rPr>
          <w:rFonts w:hint="eastAsia"/>
          <w:szCs w:val="21"/>
        </w:rPr>
        <w:t>深圳市</w:t>
      </w:r>
      <w:r>
        <w:rPr>
          <w:rFonts w:hint="eastAsia"/>
          <w:sz w:val="22"/>
          <w:szCs w:val="22"/>
        </w:rPr>
        <w:t xml:space="preserve">弘匠科技有限公司 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>Tel:0755-28963886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Fax:0755-28963886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E-mail:hongjiang71@163.com</w:t>
      </w: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C2A13"/>
    <w:rsid w:val="008C1D17"/>
    <w:rsid w:val="00AE7C44"/>
    <w:rsid w:val="03847B64"/>
    <w:rsid w:val="03FD0B6B"/>
    <w:rsid w:val="05906E6F"/>
    <w:rsid w:val="08FE16DA"/>
    <w:rsid w:val="09224F72"/>
    <w:rsid w:val="0A957614"/>
    <w:rsid w:val="0B744F7F"/>
    <w:rsid w:val="0B7A518C"/>
    <w:rsid w:val="0C2D6882"/>
    <w:rsid w:val="0C55064C"/>
    <w:rsid w:val="0D6D00AB"/>
    <w:rsid w:val="105C12A8"/>
    <w:rsid w:val="1281618A"/>
    <w:rsid w:val="12891D84"/>
    <w:rsid w:val="1396758B"/>
    <w:rsid w:val="170E5C71"/>
    <w:rsid w:val="17917178"/>
    <w:rsid w:val="18F77B71"/>
    <w:rsid w:val="1A2325FD"/>
    <w:rsid w:val="1A276344"/>
    <w:rsid w:val="1A5D490F"/>
    <w:rsid w:val="1AB51E82"/>
    <w:rsid w:val="1C914C30"/>
    <w:rsid w:val="1DA14C40"/>
    <w:rsid w:val="1EC23008"/>
    <w:rsid w:val="26220BD0"/>
    <w:rsid w:val="27102C59"/>
    <w:rsid w:val="299169E2"/>
    <w:rsid w:val="2AA13E6B"/>
    <w:rsid w:val="2CFF6B72"/>
    <w:rsid w:val="2D503A27"/>
    <w:rsid w:val="2EF43032"/>
    <w:rsid w:val="2F166D16"/>
    <w:rsid w:val="2F2409C3"/>
    <w:rsid w:val="340800C6"/>
    <w:rsid w:val="364C162B"/>
    <w:rsid w:val="393D23FB"/>
    <w:rsid w:val="3BB75D7E"/>
    <w:rsid w:val="3D7D293D"/>
    <w:rsid w:val="3DA822A7"/>
    <w:rsid w:val="40F96C4E"/>
    <w:rsid w:val="41723E0B"/>
    <w:rsid w:val="42200095"/>
    <w:rsid w:val="43163870"/>
    <w:rsid w:val="4333045A"/>
    <w:rsid w:val="44062BCB"/>
    <w:rsid w:val="446A3A3F"/>
    <w:rsid w:val="46FF3B70"/>
    <w:rsid w:val="4A6F6868"/>
    <w:rsid w:val="50FD7210"/>
    <w:rsid w:val="56B40B82"/>
    <w:rsid w:val="58F432AE"/>
    <w:rsid w:val="598F2C40"/>
    <w:rsid w:val="5A2E710E"/>
    <w:rsid w:val="63B40EB1"/>
    <w:rsid w:val="66E27A7B"/>
    <w:rsid w:val="699322B0"/>
    <w:rsid w:val="6C8A6809"/>
    <w:rsid w:val="6E73284C"/>
    <w:rsid w:val="6EFF3A92"/>
    <w:rsid w:val="6F4530E7"/>
    <w:rsid w:val="7168357B"/>
    <w:rsid w:val="730932D6"/>
    <w:rsid w:val="746075A2"/>
    <w:rsid w:val="78CC4763"/>
    <w:rsid w:val="7DEF6A32"/>
    <w:rsid w:val="7EEA5FAE"/>
    <w:rsid w:val="7FB0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308</Words>
  <Characters>480</Characters>
  <Lines>12</Lines>
  <Paragraphs>3</Paragraphs>
  <TotalTime>0</TotalTime>
  <ScaleCrop>false</ScaleCrop>
  <LinksUpToDate>false</LinksUpToDate>
  <CharactersWithSpaces>585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2021-07-01T11:36:00Z</cp:lastPrinted>
  <dcterms:modified xsi:type="dcterms:W3CDTF">2023-12-19T03:55:10Z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ED5F030053E242A3836CCE095B8E8527_13</vt:lpwstr>
  </property>
</Properties>
</file>