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0D29E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4B645559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6350" t="6350" r="2476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DAF696"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3CDAF696"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</w:p>
    <w:p w14:paraId="52C67275"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 w14:paraId="73E97C47">
      <w:pPr>
        <w:tabs>
          <w:tab w:val="center" w:pos="5250"/>
        </w:tabs>
        <w:spacing w:line="360" w:lineRule="auto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●适用于空间狭窄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，节省安装空间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数控车床刀损检测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属于国内超小对刀仪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49F568F2">
      <w:pPr>
        <w:tabs>
          <w:tab w:val="center" w:pos="5250"/>
        </w:tabs>
        <w:spacing w:line="360" w:lineRule="auto"/>
        <w:rPr>
          <w:rFonts w:hint="eastAsia" w:ascii="黑体" w:hAnsi="黑体" w:eastAsia="黑体" w:cs="黑体"/>
          <w:color w:val="000000"/>
          <w:kern w:val="0"/>
          <w:sz w:val="24"/>
          <w:lang w:val="en-US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内置密封设计，防护等级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0"/>
          <w:szCs w:val="30"/>
          <w:lang w:val="en-US" w:eastAsia="zh-CN"/>
        </w:rPr>
        <w:t>IP67</w:t>
      </w:r>
    </w:p>
    <w:p w14:paraId="4440C8AD"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可根据客户需求非标定制触头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 w14:paraId="3A445C26">
      <w:pPr>
        <w:widowControl/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</w:t>
      </w:r>
      <w:r>
        <w:rPr>
          <w:rFonts w:hint="eastAsia" w:ascii="黑体" w:hAnsi="黑体" w:eastAsia="黑体" w:cs="黑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μm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（范围）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的重复精度</w:t>
      </w:r>
    </w:p>
    <w:p w14:paraId="569A8831">
      <w:pPr>
        <w:widowControl/>
        <w:jc w:val="left"/>
        <w:textAlignment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9525" r="952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TBgtC1gAAAAoBAAAPAAAAAAAAAAEAIAAAACIAAABkcnMvZG93&#10;bnJldi54bWxQSwECFAAUAAAACACHTuJA81hRgAICAADmAwAADgAAAAAAAAABACAAAAAlAQAAZHJz&#10;L2Uyb0RvYy54bWxQSwUGAAAAAAYABgBZAQAAmQ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 w14:paraId="255BE3C1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8070" cy="2200275"/>
            <wp:effectExtent l="0" t="0" r="11430" b="9525"/>
            <wp:docPr id="1" name="图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1807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6E313">
      <w:pPr>
        <w:keepNext w:val="0"/>
        <w:keepLines w:val="0"/>
        <w:widowControl/>
        <w:suppressLineNumbers w:val="0"/>
        <w:jc w:val="both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9525" r="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fIG6DXAAAACgEAAA8AAAAAAAAAAQAgAAAAIgAAAGRycy9kb3du&#10;cmV2LnhtbFBLAQIUABQAAAAIAIdO4kCKPfIkAAIAAOYDAAAOAAAAAAAAAAEAIAAAACYBAABkcnMv&#10;ZTJvRG9jLnhtbFBLBQYAAAAABgAGAFkBAACYBQAAAAA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26FEE584"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</w:t>
      </w:r>
      <w:bookmarkStart w:id="0" w:name="_GoBack"/>
      <w:bookmarkEnd w:id="0"/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430" w:tblpY="8"/>
        <w:tblOverlap w:val="never"/>
        <w:tblW w:w="11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320"/>
        <w:gridCol w:w="1860"/>
        <w:gridCol w:w="1125"/>
        <w:gridCol w:w="1875"/>
        <w:gridCol w:w="1215"/>
        <w:gridCol w:w="2235"/>
      </w:tblGrid>
      <w:tr w14:paraId="65043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5" w:type="dxa"/>
            <w:shd w:val="clear" w:color="auto" w:fill="BDD7EE"/>
            <w:vAlign w:val="center"/>
          </w:tcPr>
          <w:p w14:paraId="7BA0E157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 w14:paraId="6351FD5C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 w14:paraId="0163AFC0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 w14:paraId="7D822555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 w14:paraId="27EAAC1E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 w14:paraId="2848A002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235" w:type="dxa"/>
            <w:shd w:val="clear" w:color="auto" w:fill="BDD7EE"/>
            <w:vAlign w:val="center"/>
          </w:tcPr>
          <w:p w14:paraId="0628BBEB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 w14:paraId="3BE2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5" w:type="dxa"/>
            <w:shd w:val="clear" w:color="auto" w:fill="auto"/>
            <w:vAlign w:val="center"/>
          </w:tcPr>
          <w:p w14:paraId="6E1429BA"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5PB-R1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3417FDF">
            <w:pPr>
              <w:widowControl/>
              <w:tabs>
                <w:tab w:val="left" w:pos="403"/>
                <w:tab w:val="center" w:pos="599"/>
              </w:tabs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</w:p>
          <w:p w14:paraId="02E677F9">
            <w:pPr>
              <w:widowControl/>
              <w:tabs>
                <w:tab w:val="left" w:pos="403"/>
                <w:tab w:val="center" w:pos="599"/>
              </w:tabs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C（常闭）</w:t>
            </w:r>
          </w:p>
          <w:p w14:paraId="4ED23CE9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14:paraId="20CCBDE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0045923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234256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X0.5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B041586">
            <w:pPr>
              <w:widowControl/>
              <w:jc w:val="center"/>
              <w:textAlignment w:val="center"/>
              <w:rPr>
                <w:rFonts w:ascii="黑体" w:hAnsi="黑体" w:eastAsia="黑体" w:cs="黑体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IP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67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0DD0F89"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轴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.0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平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面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SUS淬火 HRC50</w:t>
            </w:r>
          </w:p>
        </w:tc>
      </w:tr>
    </w:tbl>
    <w:p w14:paraId="3C412D78"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307" w:tblpY="108"/>
        <w:tblOverlap w:val="never"/>
        <w:tblW w:w="51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3660"/>
      </w:tblGrid>
      <w:tr w14:paraId="775E4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91E0E4F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62D8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型</w:t>
            </w:r>
          </w:p>
        </w:tc>
      </w:tr>
      <w:tr w14:paraId="455EA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128ECB1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673A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C（常闭）</w:t>
            </w:r>
          </w:p>
        </w:tc>
      </w:tr>
      <w:tr w14:paraId="6C5FC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1F77557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3855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7B2F4E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1554F17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 w14:paraId="17BF0C99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8FFA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 w14:paraId="2E2D4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3459C2C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E7F8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51287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96EBB01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 w14:paraId="6B7AB7FE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C320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00万次 （没有因摇动而导致误动作并在额定电压、电流范围内使用时）</w:t>
            </w:r>
          </w:p>
        </w:tc>
      </w:tr>
      <w:tr w14:paraId="7F1554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D5E7250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4C38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0.8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472" w:tblpY="123"/>
        <w:tblOverlap w:val="never"/>
        <w:tblW w:w="58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4425"/>
      </w:tblGrid>
      <w:tr w14:paraId="0A1E90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DE63406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29A7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 w14:paraId="6639B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DD5410F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0DF3"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 w14:paraId="3BED72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131B4A3F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81B1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耐油、耐高温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红黑2芯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散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线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，外加玻纤管保护，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标准长1米，拉伸强度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0N</w:t>
            </w:r>
          </w:p>
        </w:tc>
      </w:tr>
      <w:tr w14:paraId="6325A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37DEC1F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 w14:paraId="1E57FCF2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3CD6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043ABB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128FEBD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70AB"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 w14:paraId="380F8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2DB687C"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7E24"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个螺母</w:t>
            </w:r>
          </w:p>
        </w:tc>
      </w:tr>
    </w:tbl>
    <w:p w14:paraId="691801B3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 w14:paraId="5F24E805"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 w14:paraId="2D81B1FD"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9525" r="952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Wc8f9UAAAAKAQAADwAAAAAAAAABACAAAAAiAAAAZHJz&#10;L2Rvd25yZXYueG1sUEsBAhQAFAAAAAgAh07iQHBHH8UHAgAA8QMAAA4AAAAAAAAAAQAgAAAAJAEA&#10;AGRycy9lMm9Eb2MueG1sUEsFBgAAAAAGAAYAWQEAAJ0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110B4D"/>
    <w:rsid w:val="005266EE"/>
    <w:rsid w:val="007354C5"/>
    <w:rsid w:val="007745F3"/>
    <w:rsid w:val="00A927A1"/>
    <w:rsid w:val="00C61D08"/>
    <w:rsid w:val="00E2010E"/>
    <w:rsid w:val="03847B64"/>
    <w:rsid w:val="03FD0B6B"/>
    <w:rsid w:val="05906E6F"/>
    <w:rsid w:val="086360C8"/>
    <w:rsid w:val="08FE16DA"/>
    <w:rsid w:val="09224F72"/>
    <w:rsid w:val="0A957614"/>
    <w:rsid w:val="0B744F7F"/>
    <w:rsid w:val="0C2D6882"/>
    <w:rsid w:val="0C55064C"/>
    <w:rsid w:val="0CE1116E"/>
    <w:rsid w:val="0D6D00AB"/>
    <w:rsid w:val="105C12A8"/>
    <w:rsid w:val="11FF0EC1"/>
    <w:rsid w:val="12265A2B"/>
    <w:rsid w:val="1281618A"/>
    <w:rsid w:val="1396758B"/>
    <w:rsid w:val="170E5C71"/>
    <w:rsid w:val="17917178"/>
    <w:rsid w:val="1A276344"/>
    <w:rsid w:val="1AB51E82"/>
    <w:rsid w:val="1AE560AB"/>
    <w:rsid w:val="1C393ADB"/>
    <w:rsid w:val="1C7A3B16"/>
    <w:rsid w:val="1C914C30"/>
    <w:rsid w:val="1E043D9F"/>
    <w:rsid w:val="1EC23008"/>
    <w:rsid w:val="207F2AF1"/>
    <w:rsid w:val="21CA4605"/>
    <w:rsid w:val="26621687"/>
    <w:rsid w:val="27102C59"/>
    <w:rsid w:val="271D22A8"/>
    <w:rsid w:val="299169E2"/>
    <w:rsid w:val="2AA13E6B"/>
    <w:rsid w:val="2CB90A40"/>
    <w:rsid w:val="2CFF6B72"/>
    <w:rsid w:val="2D503A27"/>
    <w:rsid w:val="2EF43032"/>
    <w:rsid w:val="2F166D16"/>
    <w:rsid w:val="2F2409C3"/>
    <w:rsid w:val="309C0488"/>
    <w:rsid w:val="334F7C8F"/>
    <w:rsid w:val="352837B0"/>
    <w:rsid w:val="38E85E72"/>
    <w:rsid w:val="393D23FB"/>
    <w:rsid w:val="39B57BEB"/>
    <w:rsid w:val="3C7D6CD2"/>
    <w:rsid w:val="3CBF21D5"/>
    <w:rsid w:val="3D7D293D"/>
    <w:rsid w:val="3DD22C2F"/>
    <w:rsid w:val="40AF4320"/>
    <w:rsid w:val="41723E0B"/>
    <w:rsid w:val="42200095"/>
    <w:rsid w:val="43163870"/>
    <w:rsid w:val="44062BCB"/>
    <w:rsid w:val="446A3A3F"/>
    <w:rsid w:val="46FF3B70"/>
    <w:rsid w:val="477C4F2C"/>
    <w:rsid w:val="4997246A"/>
    <w:rsid w:val="4A6F6868"/>
    <w:rsid w:val="4B1C4F2E"/>
    <w:rsid w:val="4DA4189A"/>
    <w:rsid w:val="50FD7210"/>
    <w:rsid w:val="52805792"/>
    <w:rsid w:val="55D20BBD"/>
    <w:rsid w:val="56B40B82"/>
    <w:rsid w:val="58F432AE"/>
    <w:rsid w:val="598F2C40"/>
    <w:rsid w:val="5A2E710E"/>
    <w:rsid w:val="5B99704B"/>
    <w:rsid w:val="5C586970"/>
    <w:rsid w:val="5D1D3C0A"/>
    <w:rsid w:val="5DF94AFD"/>
    <w:rsid w:val="5F6454B1"/>
    <w:rsid w:val="606F058C"/>
    <w:rsid w:val="63854923"/>
    <w:rsid w:val="63A47FC6"/>
    <w:rsid w:val="63B40EB1"/>
    <w:rsid w:val="65265703"/>
    <w:rsid w:val="66C01231"/>
    <w:rsid w:val="66E27A7B"/>
    <w:rsid w:val="688C02B7"/>
    <w:rsid w:val="69892C14"/>
    <w:rsid w:val="6C8A6809"/>
    <w:rsid w:val="6E73284C"/>
    <w:rsid w:val="6F4530E7"/>
    <w:rsid w:val="717F77A2"/>
    <w:rsid w:val="718C7D0F"/>
    <w:rsid w:val="728A456A"/>
    <w:rsid w:val="738C5DFE"/>
    <w:rsid w:val="746075A2"/>
    <w:rsid w:val="74D629A2"/>
    <w:rsid w:val="77D81EB5"/>
    <w:rsid w:val="7D6866B5"/>
    <w:rsid w:val="7DEF6A32"/>
    <w:rsid w:val="7EEA5FAE"/>
    <w:rsid w:val="7F8C43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344</Words>
  <Characters>500</Characters>
  <Lines>12</Lines>
  <Paragraphs>3</Paragraphs>
  <TotalTime>73</TotalTime>
  <ScaleCrop>false</ScaleCrop>
  <LinksUpToDate>false</LinksUpToDate>
  <CharactersWithSpaces>588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弘匠吴浩13760102257</cp:lastModifiedBy>
  <cp:lastPrinted>2024-01-02T07:24:00Z</cp:lastPrinted>
  <dcterms:modified xsi:type="dcterms:W3CDTF">2025-09-23T09:25:30Z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4BEF0E4D69AE482EAF4E275287841117_13</vt:lpwstr>
  </property>
  <property fmtid="{D5CDD505-2E9C-101B-9397-08002B2CF9AE}" pid="4" name="KSOTemplateDocerSaveRecord">
    <vt:lpwstr>eyJoZGlkIjoiMzJjNzJmMTQxMzA5ZDUyY2VjYzk4NzE0MDAwMGY5ZTgiLCJ1c2VySWQiOiIxNjUwNzUyNjQzIn0=</vt:lpwstr>
  </property>
</Properties>
</file>